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9386" w14:textId="78DCBA42" w:rsidR="009F7815" w:rsidRDefault="00F5393F">
      <w:pPr>
        <w:ind w:left="37"/>
        <w:jc w:val="center"/>
      </w:pPr>
      <w:r>
        <w:rPr>
          <w:b/>
          <w:sz w:val="44"/>
        </w:rPr>
        <w:t>Engraved Brick Order Form</w:t>
      </w:r>
      <w:r w:rsidR="0082461D">
        <w:rPr>
          <w:b/>
          <w:sz w:val="44"/>
        </w:rPr>
        <w:t xml:space="preserve"> – Holiday Sale </w:t>
      </w:r>
    </w:p>
    <w:p w14:paraId="6D36452F" w14:textId="77777777" w:rsidR="009F7815" w:rsidRDefault="00F5393F">
      <w:pPr>
        <w:ind w:left="37" w:right="3"/>
        <w:jc w:val="center"/>
      </w:pPr>
      <w:r>
        <w:rPr>
          <w:b/>
          <w:sz w:val="44"/>
        </w:rPr>
        <w:t xml:space="preserve">Friends of Osprey Junction Trailhead </w:t>
      </w:r>
    </w:p>
    <w:p w14:paraId="5608FD2E" w14:textId="77777777" w:rsidR="009F7815" w:rsidRDefault="00F5393F">
      <w:pPr>
        <w:spacing w:after="208" w:line="251" w:lineRule="auto"/>
        <w:ind w:left="-13" w:firstLine="0"/>
      </w:pPr>
      <w:r>
        <w:rPr>
          <w:sz w:val="24"/>
        </w:rPr>
        <w:t xml:space="preserve">Please Print </w:t>
      </w:r>
    </w:p>
    <w:p w14:paraId="31E5B723" w14:textId="77777777" w:rsidR="009F7815" w:rsidRDefault="00F5393F">
      <w:pPr>
        <w:spacing w:after="158"/>
        <w:ind w:left="-3"/>
      </w:pPr>
      <w:r>
        <w:t xml:space="preserve">First Name ____________________________Last Name_______________________________ </w:t>
      </w:r>
    </w:p>
    <w:p w14:paraId="54AF82FE" w14:textId="77777777" w:rsidR="009F7815" w:rsidRDefault="00F5393F">
      <w:pPr>
        <w:spacing w:after="161"/>
        <w:ind w:left="-3"/>
      </w:pPr>
      <w:r>
        <w:t xml:space="preserve">Street Address_________________________________________________________________ </w:t>
      </w:r>
    </w:p>
    <w:p w14:paraId="4AA9773F" w14:textId="77777777" w:rsidR="00DB286C" w:rsidRDefault="00F5393F">
      <w:pPr>
        <w:spacing w:line="370" w:lineRule="auto"/>
        <w:ind w:left="-3"/>
      </w:pPr>
      <w:r>
        <w:t>City_______________________State/Province____________________Zip Code____________ Phone Number_____________________Email_______________________________________</w:t>
      </w:r>
      <w:r>
        <w:rPr>
          <w:sz w:val="24"/>
        </w:rPr>
        <w:t xml:space="preserve"> </w:t>
      </w:r>
      <w:r>
        <w:t>each brick can accommodate three lines of text up to 16 characters per line including spaces engraved brick with no symbols = $1</w:t>
      </w:r>
      <w:r w:rsidR="0082461D">
        <w:t>00</w:t>
      </w:r>
      <w:r>
        <w:t xml:space="preserve">      each symbol = $1</w:t>
      </w:r>
      <w:r w:rsidR="0082461D">
        <w:t>0</w:t>
      </w:r>
      <w:r>
        <w:t xml:space="preserve"> (you can select multiple symbols) symbols = heart, palm tree, bicycle, butterfly, flower, star, sun (each symbol takes 2 spaces)</w:t>
      </w:r>
    </w:p>
    <w:p w14:paraId="6C413CD6" w14:textId="2343E78A" w:rsidR="009F7815" w:rsidRDefault="00DB286C" w:rsidP="00DB286C">
      <w:pPr>
        <w:spacing w:line="370" w:lineRule="auto"/>
        <w:ind w:left="-3"/>
        <w:jc w:val="center"/>
      </w:pPr>
      <w:r>
        <w:t>See examples of symbols at ojtfriends.com</w:t>
      </w:r>
    </w:p>
    <w:p w14:paraId="1DC7D388" w14:textId="77777777" w:rsidR="009F7815" w:rsidRDefault="00F5393F">
      <w:pPr>
        <w:spacing w:after="0"/>
        <w:ind w:left="2" w:firstLine="0"/>
      </w:pPr>
      <w:r>
        <w:rPr>
          <w:b/>
        </w:rPr>
        <w:t xml:space="preserve">Line One  ___  ___ ___ ___ ___ ___ ___ ___ ___ ___ ___ ___ ___ ___ ___ ___ </w:t>
      </w:r>
    </w:p>
    <w:p w14:paraId="160AD091" w14:textId="77777777" w:rsidR="009F7815" w:rsidRDefault="00F5393F">
      <w:pPr>
        <w:ind w:left="-3"/>
      </w:pPr>
      <w:r>
        <w:t xml:space="preserve">up to 16 characters including spaces – symbols take 2 spaces – use @@ to designate symbol(s)  </w:t>
      </w:r>
    </w:p>
    <w:p w14:paraId="00751218" w14:textId="77777777" w:rsidR="00C8730C" w:rsidRDefault="00F5393F" w:rsidP="00C8730C">
      <w:pPr>
        <w:ind w:left="-3" w:right="1262"/>
        <w:jc w:val="center"/>
      </w:pPr>
      <w:r w:rsidRPr="00C8730C">
        <w:rPr>
          <w:sz w:val="24"/>
          <w:szCs w:val="24"/>
        </w:rPr>
        <w:t xml:space="preserve">if you choose a symbol(s) for line one circle the symbol(s) </w:t>
      </w:r>
      <w:r w:rsidR="00C8730C" w:rsidRPr="00C8730C">
        <w:rPr>
          <w:sz w:val="24"/>
          <w:szCs w:val="24"/>
        </w:rPr>
        <w:t xml:space="preserve">name </w:t>
      </w:r>
      <w:r w:rsidRPr="00C8730C">
        <w:rPr>
          <w:sz w:val="24"/>
          <w:szCs w:val="24"/>
        </w:rPr>
        <w:t>above and mark it</w:t>
      </w:r>
      <w:r>
        <w:t xml:space="preserve"> </w:t>
      </w:r>
      <w:r w:rsidR="00C8730C">
        <w:t>#</w:t>
      </w:r>
      <w:r>
        <w:t>1</w:t>
      </w:r>
    </w:p>
    <w:p w14:paraId="37EFFB15" w14:textId="2643D632" w:rsidR="009F7815" w:rsidRDefault="00F5393F">
      <w:pPr>
        <w:ind w:left="-3" w:right="1262"/>
      </w:pPr>
      <w:r>
        <w:rPr>
          <w:b/>
        </w:rPr>
        <w:t xml:space="preserve">Line Two  ___ ___ ___ ___ ___ ___ ___ ___ ___ ___ ___ ___ ___ ___ ___ ___ </w:t>
      </w:r>
    </w:p>
    <w:p w14:paraId="0C801525" w14:textId="77777777" w:rsidR="009F7815" w:rsidRDefault="00F5393F">
      <w:pPr>
        <w:ind w:left="-3"/>
      </w:pPr>
      <w:r>
        <w:t xml:space="preserve">up to 16 characters including spaces – symbols take 2 spaces – use @@ to designate symbol(s)  </w:t>
      </w:r>
    </w:p>
    <w:p w14:paraId="3F88AFA2" w14:textId="77777777" w:rsidR="00C8730C" w:rsidRPr="00C8730C" w:rsidRDefault="00F5393F" w:rsidP="00C8730C">
      <w:pPr>
        <w:ind w:left="-3" w:right="1255"/>
        <w:jc w:val="center"/>
        <w:rPr>
          <w:sz w:val="24"/>
          <w:szCs w:val="24"/>
        </w:rPr>
      </w:pPr>
      <w:r w:rsidRPr="00C8730C">
        <w:rPr>
          <w:sz w:val="24"/>
          <w:szCs w:val="24"/>
        </w:rPr>
        <w:t>if you choose a symbol(s) for line two circle the symbol(s) above and mark it #2</w:t>
      </w:r>
    </w:p>
    <w:p w14:paraId="28B7EEFB" w14:textId="79C6B6B9" w:rsidR="009F7815" w:rsidRDefault="00F5393F">
      <w:pPr>
        <w:ind w:left="-3" w:right="1255"/>
      </w:pPr>
      <w:r>
        <w:rPr>
          <w:b/>
        </w:rPr>
        <w:t xml:space="preserve">Line Three  ___ ___ ___ ___ ___ ___ ___ ___ ___ ___ ___ ___ ___ ___ ___ ___  </w:t>
      </w:r>
    </w:p>
    <w:p w14:paraId="3357D20D" w14:textId="7BAB0D66" w:rsidR="009F7815" w:rsidRDefault="00F5393F" w:rsidP="00C8730C">
      <w:pPr>
        <w:spacing w:after="79"/>
        <w:ind w:left="-3"/>
        <w:jc w:val="center"/>
      </w:pPr>
      <w:r>
        <w:t xml:space="preserve">up to 16 characters including spaces – symbols take 2 spaces – use @@ to designate symbol(s)  </w:t>
      </w:r>
      <w:r w:rsidRPr="00C8730C">
        <w:rPr>
          <w:sz w:val="24"/>
          <w:szCs w:val="24"/>
        </w:rPr>
        <w:t xml:space="preserve">if you choose a symbol(s) for line three circle the symbol(s) </w:t>
      </w:r>
      <w:r w:rsidR="00C8730C">
        <w:rPr>
          <w:sz w:val="24"/>
          <w:szCs w:val="24"/>
        </w:rPr>
        <w:t>name a</w:t>
      </w:r>
      <w:r w:rsidRPr="00C8730C">
        <w:rPr>
          <w:sz w:val="24"/>
          <w:szCs w:val="24"/>
        </w:rPr>
        <w:t>bove and mark it #3</w:t>
      </w:r>
    </w:p>
    <w:p w14:paraId="4B21FF69" w14:textId="30936561" w:rsidR="009F7815" w:rsidRDefault="00F5393F">
      <w:pPr>
        <w:spacing w:after="0" w:line="251" w:lineRule="auto"/>
        <w:ind w:left="3062" w:hanging="3075"/>
      </w:pPr>
      <w:r>
        <w:rPr>
          <w:sz w:val="24"/>
        </w:rPr>
        <w:t xml:space="preserve">Friends of Osprey Junction Trailhead reserves the right not to honor any request that is considered offensive.  </w:t>
      </w:r>
      <w:r>
        <w:rPr>
          <w:b/>
          <w:sz w:val="32"/>
        </w:rPr>
        <w:t xml:space="preserve">Special </w:t>
      </w:r>
      <w:r w:rsidR="00DB286C">
        <w:rPr>
          <w:b/>
          <w:sz w:val="32"/>
        </w:rPr>
        <w:t xml:space="preserve">Holiday Sale </w:t>
      </w:r>
      <w:r>
        <w:rPr>
          <w:b/>
          <w:sz w:val="32"/>
        </w:rPr>
        <w:t xml:space="preserve">Prices </w:t>
      </w:r>
    </w:p>
    <w:p w14:paraId="72502BF1" w14:textId="2ED2623B" w:rsidR="009F7815" w:rsidRDefault="00F5393F">
      <w:pPr>
        <w:spacing w:after="0"/>
        <w:ind w:left="28" w:firstLine="0"/>
        <w:jc w:val="center"/>
      </w:pPr>
      <w:r>
        <w:t>$1</w:t>
      </w:r>
      <w:r w:rsidR="0082461D">
        <w:t>00</w:t>
      </w:r>
      <w:r>
        <w:t xml:space="preserve"> (brick with no symbols) + $_____ (symbols @ $1</w:t>
      </w:r>
      <w:r w:rsidR="0082461D">
        <w:t>0</w:t>
      </w:r>
      <w:r>
        <w:t xml:space="preserve"> each) = $_____ Total Donation </w:t>
      </w:r>
    </w:p>
    <w:p w14:paraId="08B2C3BA" w14:textId="77777777" w:rsidR="009F7815" w:rsidRDefault="00F5393F">
      <w:pPr>
        <w:spacing w:after="0"/>
        <w:ind w:left="39"/>
        <w:jc w:val="center"/>
      </w:pPr>
      <w:r>
        <w:rPr>
          <w:sz w:val="24"/>
        </w:rPr>
        <w:t xml:space="preserve">Friends of Osprey Junction Trailhead is a Chapter of </w:t>
      </w:r>
    </w:p>
    <w:p w14:paraId="38577288" w14:textId="77777777" w:rsidR="0082461D" w:rsidRDefault="00F5393F" w:rsidP="0082461D">
      <w:pPr>
        <w:spacing w:after="39"/>
        <w:ind w:left="39"/>
        <w:jc w:val="center"/>
        <w:rPr>
          <w:sz w:val="24"/>
        </w:rPr>
      </w:pPr>
      <w:r>
        <w:rPr>
          <w:sz w:val="24"/>
        </w:rPr>
        <w:t xml:space="preserve">Friends of Sarasota County Parks a 501c3 nonprofit organization </w:t>
      </w:r>
    </w:p>
    <w:p w14:paraId="333CE7AC" w14:textId="6483CC73" w:rsidR="0082461D" w:rsidRDefault="0082461D" w:rsidP="0082461D">
      <w:pPr>
        <w:spacing w:after="39"/>
        <w:ind w:left="39"/>
        <w:jc w:val="center"/>
        <w:rPr>
          <w:sz w:val="24"/>
        </w:rPr>
      </w:pPr>
      <w:r>
        <w:rPr>
          <w:sz w:val="24"/>
        </w:rPr>
        <w:t>Holiday Sale Ends December 31,202</w:t>
      </w:r>
      <w:r w:rsidR="00CD27C0">
        <w:rPr>
          <w:sz w:val="24"/>
        </w:rPr>
        <w:t>2</w:t>
      </w:r>
      <w:r>
        <w:rPr>
          <w:sz w:val="24"/>
        </w:rPr>
        <w:t xml:space="preserve"> </w:t>
      </w:r>
    </w:p>
    <w:p w14:paraId="4818B53E" w14:textId="33448764" w:rsidR="009F7815" w:rsidRPr="00DB286C" w:rsidRDefault="0082461D" w:rsidP="0082461D">
      <w:pPr>
        <w:spacing w:after="39"/>
        <w:ind w:left="39"/>
        <w:jc w:val="center"/>
        <w:rPr>
          <w:color w:val="000000" w:themeColor="text1"/>
        </w:rPr>
      </w:pPr>
      <w:r>
        <w:rPr>
          <w:sz w:val="24"/>
        </w:rPr>
        <w:t xml:space="preserve">For more information contact Chuck Butterfield 941-408-3979 </w:t>
      </w:r>
      <w:r w:rsidRPr="00DB286C">
        <w:rPr>
          <w:color w:val="000000" w:themeColor="text1"/>
          <w:sz w:val="24"/>
        </w:rPr>
        <w:t xml:space="preserve">or </w:t>
      </w:r>
      <w:hyperlink r:id="rId4" w:history="1">
        <w:r w:rsidRPr="00DB286C">
          <w:rPr>
            <w:rStyle w:val="Hyperlink"/>
            <w:color w:val="000000" w:themeColor="text1"/>
            <w:sz w:val="24"/>
            <w:u w:val="none"/>
          </w:rPr>
          <w:t>gulfman8@comcast.net</w:t>
        </w:r>
      </w:hyperlink>
      <w:r w:rsidRPr="00DB286C">
        <w:rPr>
          <w:color w:val="000000" w:themeColor="text1"/>
          <w:sz w:val="24"/>
        </w:rPr>
        <w:t xml:space="preserve"> </w:t>
      </w:r>
      <w:r w:rsidR="00F5393F" w:rsidRPr="00DB286C">
        <w:rPr>
          <w:color w:val="000000" w:themeColor="text1"/>
        </w:rPr>
        <w:t xml:space="preserve"> </w:t>
      </w:r>
    </w:p>
    <w:p w14:paraId="76EDD639" w14:textId="77777777" w:rsidR="009F7815" w:rsidRPr="00DB286C" w:rsidRDefault="00F5393F">
      <w:pPr>
        <w:spacing w:after="0"/>
        <w:ind w:left="39" w:right="2"/>
        <w:jc w:val="center"/>
        <w:rPr>
          <w:szCs w:val="28"/>
        </w:rPr>
      </w:pPr>
      <w:r w:rsidRPr="00DB286C">
        <w:rPr>
          <w:b/>
          <w:szCs w:val="28"/>
        </w:rPr>
        <w:t xml:space="preserve">Attach check and mail to </w:t>
      </w:r>
    </w:p>
    <w:p w14:paraId="1D404C95" w14:textId="77777777" w:rsidR="009F7815" w:rsidRPr="00DB286C" w:rsidRDefault="00F5393F">
      <w:pPr>
        <w:spacing w:after="0"/>
        <w:ind w:left="39"/>
        <w:jc w:val="center"/>
        <w:rPr>
          <w:sz w:val="36"/>
          <w:szCs w:val="36"/>
        </w:rPr>
      </w:pPr>
      <w:r w:rsidRPr="00DB286C">
        <w:rPr>
          <w:b/>
          <w:sz w:val="36"/>
          <w:szCs w:val="36"/>
        </w:rPr>
        <w:t xml:space="preserve">Friends of Osprey Junction Trailhead </w:t>
      </w:r>
    </w:p>
    <w:p w14:paraId="46C6BDFB" w14:textId="77777777" w:rsidR="009F7815" w:rsidRPr="00DB286C" w:rsidRDefault="00F5393F">
      <w:pPr>
        <w:spacing w:after="0"/>
        <w:ind w:left="39" w:right="3"/>
        <w:jc w:val="center"/>
        <w:rPr>
          <w:sz w:val="36"/>
          <w:szCs w:val="36"/>
        </w:rPr>
      </w:pPr>
      <w:r w:rsidRPr="00DB286C">
        <w:rPr>
          <w:b/>
          <w:sz w:val="36"/>
          <w:szCs w:val="36"/>
        </w:rPr>
        <w:t xml:space="preserve">PO Box 958 </w:t>
      </w:r>
    </w:p>
    <w:p w14:paraId="527778D9" w14:textId="77777777" w:rsidR="0082461D" w:rsidRPr="00DB286C" w:rsidRDefault="00F5393F" w:rsidP="0082461D">
      <w:pPr>
        <w:tabs>
          <w:tab w:val="center" w:pos="3410"/>
          <w:tab w:val="center" w:pos="5761"/>
        </w:tabs>
        <w:spacing w:after="118"/>
        <w:ind w:left="0" w:firstLine="0"/>
        <w:rPr>
          <w:b/>
          <w:sz w:val="36"/>
          <w:szCs w:val="36"/>
        </w:rPr>
      </w:pPr>
      <w:r w:rsidRPr="00DB286C">
        <w:rPr>
          <w:sz w:val="36"/>
          <w:szCs w:val="36"/>
        </w:rPr>
        <w:tab/>
      </w:r>
      <w:r w:rsidRPr="00DB286C">
        <w:rPr>
          <w:b/>
          <w:sz w:val="36"/>
          <w:szCs w:val="36"/>
        </w:rPr>
        <w:t xml:space="preserve"> </w:t>
      </w:r>
      <w:r w:rsidRPr="00DB286C">
        <w:rPr>
          <w:b/>
          <w:sz w:val="36"/>
          <w:szCs w:val="36"/>
        </w:rPr>
        <w:tab/>
        <w:t xml:space="preserve">Osprey, Florida 34229 </w:t>
      </w:r>
    </w:p>
    <w:sectPr w:rsidR="0082461D" w:rsidRPr="00DB286C" w:rsidSect="00DB28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15"/>
    <w:rsid w:val="0082461D"/>
    <w:rsid w:val="009F7815"/>
    <w:rsid w:val="00C8730C"/>
    <w:rsid w:val="00CD27C0"/>
    <w:rsid w:val="00DB286C"/>
    <w:rsid w:val="00F5393F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3E91"/>
  <w15:docId w15:val="{34370F86-6721-404D-BB82-F307E94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2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fman8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Butterfield</dc:creator>
  <cp:keywords/>
  <cp:lastModifiedBy>Charles Butterfield</cp:lastModifiedBy>
  <cp:revision>3</cp:revision>
  <cp:lastPrinted>2021-11-20T23:20:00Z</cp:lastPrinted>
  <dcterms:created xsi:type="dcterms:W3CDTF">2021-11-21T00:01:00Z</dcterms:created>
  <dcterms:modified xsi:type="dcterms:W3CDTF">2022-11-21T14:38:00Z</dcterms:modified>
</cp:coreProperties>
</file>